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7229"/>
      </w:tblGrid>
      <w:tr w:rsidR="004223B2" w:rsidRPr="00FD01F6" w14:paraId="1721CE0C" w14:textId="77777777" w:rsidTr="007F53C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0426C" w14:textId="77777777" w:rsidR="004223B2" w:rsidRPr="004420DC" w:rsidRDefault="004223B2" w:rsidP="00F075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4420D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Pakalpojuma nosaukums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F0C26" w14:textId="77777777" w:rsidR="004223B2" w:rsidRPr="007F53C2" w:rsidRDefault="00E12281" w:rsidP="00934B2E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F53C2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Transporta un </w:t>
            </w:r>
            <w:proofErr w:type="spellStart"/>
            <w:r w:rsidRPr="007F53C2">
              <w:rPr>
                <w:rFonts w:ascii="Times New Roman" w:hAnsi="Times New Roman"/>
                <w:b/>
                <w:bCs/>
                <w:sz w:val="32"/>
                <w:szCs w:val="32"/>
              </w:rPr>
              <w:t>riteņkrēsla</w:t>
            </w:r>
            <w:proofErr w:type="spellEnd"/>
            <w:r w:rsidRPr="007F53C2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FF7A3F" w:rsidRPr="007F53C2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pacēlāja </w:t>
            </w:r>
            <w:r w:rsidRPr="007F53C2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pakalpojums </w:t>
            </w:r>
          </w:p>
          <w:p w14:paraId="48D10E63" w14:textId="6E852D7D" w:rsidR="004420DC" w:rsidRPr="004420DC" w:rsidRDefault="004420DC" w:rsidP="00934B2E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3B2" w14:paraId="6359389D" w14:textId="77777777" w:rsidTr="007F53C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A7349" w14:textId="77777777" w:rsidR="004223B2" w:rsidRPr="004420DC" w:rsidRDefault="004223B2" w:rsidP="00F075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4420D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Pakalpojuma saņēmējs</w:t>
            </w:r>
          </w:p>
          <w:p w14:paraId="6B557196" w14:textId="77777777" w:rsidR="004223B2" w:rsidRPr="004420DC" w:rsidRDefault="004223B2" w:rsidP="00F075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0F1A6" w14:textId="77777777" w:rsidR="004420DC" w:rsidRDefault="004420DC" w:rsidP="004420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Olaines novadā deklarēta un dzīvojoša p</w:t>
            </w:r>
            <w:r w:rsidR="003F7A3F" w:rsidRPr="004420D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ersona, kura</w:t>
            </w:r>
            <w:r w:rsidR="00FF7A3F" w:rsidRPr="004420D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veselības stāvokļa dēļ nevar </w:t>
            </w:r>
            <w:r w:rsidR="00BC7C6A" w:rsidRPr="004420D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izmantot sabiedrisko transportu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  <w:p w14:paraId="47F37EEE" w14:textId="0E4AE35C" w:rsidR="004420DC" w:rsidRPr="004420DC" w:rsidRDefault="004420DC" w:rsidP="004420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223B2" w14:paraId="34FB475A" w14:textId="77777777" w:rsidTr="007F53C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DDC2A" w14:textId="326277AF" w:rsidR="004223B2" w:rsidRPr="004420DC" w:rsidRDefault="004223B2" w:rsidP="00F07558">
            <w:pPr>
              <w:tabs>
                <w:tab w:val="left" w:pos="54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4420D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Pakalpojuma sniedzējs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E71BD" w14:textId="4623BA67" w:rsidR="004223B2" w:rsidRDefault="00DD487F" w:rsidP="00F07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0DC">
              <w:rPr>
                <w:rFonts w:ascii="Times New Roman" w:hAnsi="Times New Roman"/>
                <w:sz w:val="24"/>
                <w:szCs w:val="24"/>
              </w:rPr>
              <w:t>Olaines novada pašvaldības aģentūr</w:t>
            </w:r>
            <w:r w:rsidR="004420DC">
              <w:rPr>
                <w:rFonts w:ascii="Times New Roman" w:hAnsi="Times New Roman"/>
                <w:sz w:val="24"/>
                <w:szCs w:val="24"/>
              </w:rPr>
              <w:t>a</w:t>
            </w:r>
            <w:r w:rsidRPr="004420DC">
              <w:rPr>
                <w:rFonts w:ascii="Times New Roman" w:hAnsi="Times New Roman"/>
                <w:sz w:val="24"/>
                <w:szCs w:val="24"/>
              </w:rPr>
              <w:t xml:space="preserve"> “Olaines sociālais dienests”</w:t>
            </w:r>
          </w:p>
          <w:p w14:paraId="5814E753" w14:textId="4143541B" w:rsidR="004420DC" w:rsidRPr="004420DC" w:rsidRDefault="004420DC" w:rsidP="00F07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223B2" w14:paraId="3A942C01" w14:textId="77777777" w:rsidTr="007F53C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D0643" w14:textId="77777777" w:rsidR="004223B2" w:rsidRPr="004420DC" w:rsidRDefault="004223B2" w:rsidP="00F07558">
            <w:pPr>
              <w:tabs>
                <w:tab w:val="left" w:pos="54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4420D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Pakalpojuma būtības īss apraksts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F6889" w14:textId="77777777" w:rsidR="00B8228E" w:rsidRPr="004420DC" w:rsidRDefault="00B8228E" w:rsidP="00B822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420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Transporta pakalpojumu</w:t>
            </w:r>
            <w:r w:rsidRPr="004420D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var pieprasīt, ja brauciena mērķis saistīts ar:</w:t>
            </w:r>
          </w:p>
          <w:p w14:paraId="188F4C0C" w14:textId="77777777" w:rsidR="004420DC" w:rsidRDefault="00B8228E" w:rsidP="00B8228E">
            <w:pPr>
              <w:pStyle w:val="ListParagraph"/>
              <w:numPr>
                <w:ilvl w:val="0"/>
                <w:numId w:val="3"/>
              </w:numPr>
            </w:pPr>
            <w:r w:rsidRPr="004420DC">
              <w:t>veselības aprūpes pakalpojumu saņemšanu;</w:t>
            </w:r>
          </w:p>
          <w:p w14:paraId="720D0634" w14:textId="77777777" w:rsidR="004420DC" w:rsidRDefault="00B8228E" w:rsidP="00B8228E">
            <w:pPr>
              <w:pStyle w:val="ListParagraph"/>
              <w:numPr>
                <w:ilvl w:val="0"/>
                <w:numId w:val="3"/>
              </w:numPr>
            </w:pPr>
            <w:r w:rsidRPr="004420DC">
              <w:t>juridisko pakalpojumu saņemšanu;</w:t>
            </w:r>
          </w:p>
          <w:p w14:paraId="67C0A7B3" w14:textId="0F48AC77" w:rsidR="00B8228E" w:rsidRPr="004420DC" w:rsidRDefault="00B8228E" w:rsidP="00B8228E">
            <w:pPr>
              <w:pStyle w:val="ListParagraph"/>
              <w:numPr>
                <w:ilvl w:val="0"/>
                <w:numId w:val="3"/>
              </w:numPr>
            </w:pPr>
            <w:r w:rsidRPr="004420DC">
              <w:t>darbību veikšanu valsts vai pašvaldības institūcijās.</w:t>
            </w:r>
          </w:p>
          <w:p w14:paraId="281225F4" w14:textId="77777777" w:rsidR="004420DC" w:rsidRDefault="004420DC" w:rsidP="00B822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lv-LV"/>
              </w:rPr>
            </w:pPr>
          </w:p>
          <w:p w14:paraId="3F9C8F1A" w14:textId="4C2AF631" w:rsidR="004420DC" w:rsidRDefault="004420DC" w:rsidP="00B822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</w:t>
            </w:r>
            <w:r w:rsidRPr="004420D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iesības saņemt transporta pakalpojumu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t</w:t>
            </w:r>
            <w:r w:rsidR="00B8228E" w:rsidRPr="004420D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rīs reizes gadā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:</w:t>
            </w:r>
            <w:r w:rsidR="00B8228E" w:rsidRPr="004420D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  <w:p w14:paraId="256B07AB" w14:textId="77777777" w:rsidR="004420DC" w:rsidRPr="007F53C2" w:rsidRDefault="004420DC" w:rsidP="00B8228E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lv-LV"/>
              </w:rPr>
            </w:pPr>
          </w:p>
          <w:p w14:paraId="7D17B6A8" w14:textId="742AB4E7" w:rsidR="00B8228E" w:rsidRPr="004420DC" w:rsidRDefault="00B8228E" w:rsidP="004420DC">
            <w:pPr>
              <w:pStyle w:val="ListParagraph"/>
              <w:numPr>
                <w:ilvl w:val="0"/>
                <w:numId w:val="5"/>
              </w:numPr>
            </w:pPr>
            <w:r w:rsidRPr="004420DC">
              <w:t xml:space="preserve">par pašvaldības budžeta līdzekļiem </w:t>
            </w:r>
            <w:r w:rsidR="00ED6098" w:rsidRPr="004420DC">
              <w:t>(</w:t>
            </w:r>
            <w:r w:rsidR="00ED6098" w:rsidRPr="004420DC">
              <w:rPr>
                <w:b/>
              </w:rPr>
              <w:t>ar 100% atlaidi)</w:t>
            </w:r>
            <w:r w:rsidR="00ED6098" w:rsidRPr="004420DC">
              <w:t xml:space="preserve"> </w:t>
            </w:r>
            <w:r w:rsidRPr="004420DC">
              <w:t>ir:</w:t>
            </w:r>
          </w:p>
          <w:p w14:paraId="214FAEB3" w14:textId="6483F4E9" w:rsidR="004420DC" w:rsidRPr="004420DC" w:rsidRDefault="00B8228E" w:rsidP="004420DC">
            <w:pPr>
              <w:pStyle w:val="ListParagraph"/>
              <w:numPr>
                <w:ilvl w:val="0"/>
                <w:numId w:val="4"/>
              </w:numPr>
            </w:pPr>
            <w:r w:rsidRPr="004420DC">
              <w:t>personām ar 1.,</w:t>
            </w:r>
            <w:r w:rsidR="004420DC" w:rsidRPr="004420DC">
              <w:t xml:space="preserve"> </w:t>
            </w:r>
            <w:r w:rsidRPr="004420DC">
              <w:t>2.</w:t>
            </w:r>
            <w:r w:rsidR="004420DC" w:rsidRPr="004420DC">
              <w:t xml:space="preserve"> </w:t>
            </w:r>
            <w:r w:rsidRPr="004420DC">
              <w:t>,3. invaliditātes grupu, j</w:t>
            </w:r>
            <w:r w:rsidR="004420DC" w:rsidRPr="004420DC">
              <w:t>a</w:t>
            </w:r>
            <w:r w:rsidRPr="004420DC">
              <w:t xml:space="preserve"> </w:t>
            </w:r>
            <w:r w:rsidR="00ED6098" w:rsidRPr="004420DC">
              <w:t xml:space="preserve">viņa </w:t>
            </w:r>
            <w:r w:rsidRPr="004420DC">
              <w:t>ienākumi nepārsniedz valstī noteikto minimālo algu;</w:t>
            </w:r>
          </w:p>
          <w:p w14:paraId="18AD6582" w14:textId="0E8F8431" w:rsidR="00ED6098" w:rsidRPr="004420DC" w:rsidRDefault="00B8228E" w:rsidP="00ED6098">
            <w:pPr>
              <w:pStyle w:val="ListParagraph"/>
              <w:numPr>
                <w:ilvl w:val="0"/>
                <w:numId w:val="4"/>
              </w:numPr>
            </w:pPr>
            <w:r w:rsidRPr="004420DC">
              <w:t>pensijas vecuma personām, kur</w:t>
            </w:r>
            <w:r w:rsidR="004420DC">
              <w:t>ā</w:t>
            </w:r>
            <w:r w:rsidRPr="004420DC">
              <w:t>m nav likumīgo apgādnieku</w:t>
            </w:r>
            <w:r w:rsidR="00ED6098" w:rsidRPr="004420DC">
              <w:t xml:space="preserve">, </w:t>
            </w:r>
            <w:r w:rsidR="004420DC">
              <w:t xml:space="preserve"> un </w:t>
            </w:r>
            <w:r w:rsidR="00ED6098" w:rsidRPr="004420DC">
              <w:t>ja viņa ienākumi nepārsniedz valstī noteikto minimālo algu;</w:t>
            </w:r>
          </w:p>
          <w:p w14:paraId="535EE811" w14:textId="0FD9FAE6" w:rsidR="00ED6098" w:rsidRPr="004420DC" w:rsidRDefault="00ED6098" w:rsidP="004420DC">
            <w:pPr>
              <w:pStyle w:val="ListParagraph"/>
              <w:numPr>
                <w:ilvl w:val="0"/>
                <w:numId w:val="5"/>
              </w:numPr>
            </w:pPr>
            <w:r w:rsidRPr="004420DC">
              <w:rPr>
                <w:b/>
              </w:rPr>
              <w:t>ar 50%</w:t>
            </w:r>
            <w:r w:rsidRPr="004420DC">
              <w:t xml:space="preserve"> </w:t>
            </w:r>
            <w:r w:rsidRPr="004420DC">
              <w:rPr>
                <w:b/>
                <w:bCs/>
              </w:rPr>
              <w:t>atlaidi</w:t>
            </w:r>
            <w:r w:rsidRPr="004420DC">
              <w:t xml:space="preserve"> </w:t>
            </w:r>
            <w:r w:rsidR="00B8228E" w:rsidRPr="004420DC">
              <w:t xml:space="preserve"> </w:t>
            </w:r>
            <w:r w:rsidR="004420DC">
              <w:t xml:space="preserve">- </w:t>
            </w:r>
            <w:r w:rsidRPr="004420DC">
              <w:t>personām ar 1.,</w:t>
            </w:r>
            <w:r w:rsidR="004420DC" w:rsidRPr="004420DC">
              <w:t xml:space="preserve"> </w:t>
            </w:r>
            <w:r w:rsidRPr="004420DC">
              <w:t>2.,</w:t>
            </w:r>
            <w:r w:rsidR="004420DC" w:rsidRPr="004420DC">
              <w:t xml:space="preserve"> </w:t>
            </w:r>
            <w:r w:rsidRPr="004420DC">
              <w:t>3. invaliditātes grupu, ja ienākumi pārsniedz valstī noteikto minimālo algu</w:t>
            </w:r>
            <w:r w:rsidR="004420DC" w:rsidRPr="004420DC">
              <w:t>.</w:t>
            </w:r>
          </w:p>
          <w:p w14:paraId="63B61483" w14:textId="77777777" w:rsidR="004420DC" w:rsidRPr="007F53C2" w:rsidRDefault="004420DC" w:rsidP="00B8228E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lv-LV"/>
              </w:rPr>
            </w:pPr>
          </w:p>
          <w:p w14:paraId="2A72FF65" w14:textId="3CA1E61D" w:rsidR="00ED6098" w:rsidRDefault="00ED6098" w:rsidP="00B822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420D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Ir iespējas saņemt transporta pakalpojumu </w:t>
            </w:r>
            <w:r w:rsidRPr="004420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pa maksu</w:t>
            </w:r>
            <w:r w:rsidRPr="004420D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saskaņā ar apstiprināto izcenojumu: 0,20 </w:t>
            </w:r>
            <w:r w:rsidR="004420D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4420D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par 1km, 4,00 </w:t>
            </w:r>
            <w:r w:rsidR="004420D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4420D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stundā – gaidīšana.</w:t>
            </w:r>
          </w:p>
          <w:p w14:paraId="2A05B0CA" w14:textId="77777777" w:rsidR="004420DC" w:rsidRPr="004420DC" w:rsidRDefault="004420DC" w:rsidP="00B822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5F554EB5" w14:textId="66B95AC1" w:rsidR="004223B2" w:rsidRDefault="00ED6098" w:rsidP="00F07558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420DC">
              <w:rPr>
                <w:rFonts w:ascii="Times New Roman" w:hAnsi="Times New Roman"/>
                <w:b/>
                <w:sz w:val="24"/>
                <w:szCs w:val="24"/>
              </w:rPr>
              <w:t>Riteņkrēsla</w:t>
            </w:r>
            <w:proofErr w:type="spellEnd"/>
            <w:r w:rsidRPr="004420DC">
              <w:rPr>
                <w:rFonts w:ascii="Times New Roman" w:hAnsi="Times New Roman"/>
                <w:b/>
                <w:sz w:val="24"/>
                <w:szCs w:val="24"/>
              </w:rPr>
              <w:t xml:space="preserve"> pacēlāja pakalpojumu </w:t>
            </w:r>
            <w:r w:rsidRPr="004420DC">
              <w:rPr>
                <w:rFonts w:ascii="Times New Roman" w:hAnsi="Times New Roman"/>
                <w:bCs/>
                <w:sz w:val="24"/>
                <w:szCs w:val="24"/>
              </w:rPr>
              <w:t>personām, kur</w:t>
            </w:r>
            <w:r w:rsidR="004420DC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Pr="004420DC">
              <w:rPr>
                <w:rFonts w:ascii="Times New Roman" w:hAnsi="Times New Roman"/>
                <w:bCs/>
                <w:sz w:val="24"/>
                <w:szCs w:val="24"/>
              </w:rPr>
              <w:t xml:space="preserve"> pārvietojas </w:t>
            </w:r>
            <w:proofErr w:type="spellStart"/>
            <w:r w:rsidRPr="004420DC">
              <w:rPr>
                <w:rFonts w:ascii="Times New Roman" w:hAnsi="Times New Roman"/>
                <w:bCs/>
                <w:sz w:val="24"/>
                <w:szCs w:val="24"/>
              </w:rPr>
              <w:t>riteņkrēslā</w:t>
            </w:r>
            <w:proofErr w:type="spellEnd"/>
            <w:r w:rsidR="004420D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4420DC">
              <w:rPr>
                <w:rFonts w:ascii="Times New Roman" w:hAnsi="Times New Roman"/>
                <w:bCs/>
                <w:sz w:val="24"/>
                <w:szCs w:val="24"/>
              </w:rPr>
              <w:t xml:space="preserve"> ir iespēja saņemt </w:t>
            </w:r>
            <w:r w:rsidRPr="004420DC">
              <w:rPr>
                <w:rFonts w:ascii="Times New Roman" w:hAnsi="Times New Roman"/>
                <w:b/>
                <w:sz w:val="24"/>
                <w:szCs w:val="24"/>
              </w:rPr>
              <w:t>bez</w:t>
            </w:r>
            <w:r w:rsidR="004420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20DC">
              <w:rPr>
                <w:rFonts w:ascii="Times New Roman" w:hAnsi="Times New Roman"/>
                <w:b/>
                <w:sz w:val="24"/>
                <w:szCs w:val="24"/>
              </w:rPr>
              <w:t>maksas</w:t>
            </w:r>
            <w:r w:rsidR="004420D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E32B69B" w14:textId="079E4F4F" w:rsidR="004420DC" w:rsidRPr="004420DC" w:rsidRDefault="004420DC" w:rsidP="00F07558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23B2" w:rsidRPr="00AE7F43" w14:paraId="5BB98D76" w14:textId="77777777" w:rsidTr="007F53C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8F814" w14:textId="18BC8A1B" w:rsidR="004223B2" w:rsidRPr="004420DC" w:rsidRDefault="004223B2" w:rsidP="00F07558">
            <w:pPr>
              <w:tabs>
                <w:tab w:val="left" w:pos="54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4420D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Kas jādara, lai varētu saņemt pakalpojumu? </w:t>
            </w:r>
          </w:p>
          <w:p w14:paraId="13020FAE" w14:textId="77777777" w:rsidR="004223B2" w:rsidRPr="004420DC" w:rsidRDefault="004223B2" w:rsidP="00F07558">
            <w:pPr>
              <w:tabs>
                <w:tab w:val="left" w:pos="5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6653D" w14:textId="5C3E4F6B" w:rsidR="004223B2" w:rsidRPr="004420DC" w:rsidRDefault="00DD487F" w:rsidP="0005591A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420DC">
              <w:rPr>
                <w:rFonts w:ascii="Times New Roman" w:hAnsi="Times New Roman"/>
                <w:sz w:val="24"/>
                <w:szCs w:val="24"/>
              </w:rPr>
              <w:t>J</w:t>
            </w:r>
            <w:r w:rsidR="00546C91" w:rsidRPr="004420DC">
              <w:rPr>
                <w:rFonts w:ascii="Times New Roman" w:hAnsi="Times New Roman"/>
                <w:sz w:val="24"/>
                <w:szCs w:val="24"/>
              </w:rPr>
              <w:t>ā</w:t>
            </w:r>
            <w:r w:rsidR="004420DC">
              <w:rPr>
                <w:rFonts w:ascii="Times New Roman" w:hAnsi="Times New Roman"/>
                <w:sz w:val="24"/>
                <w:szCs w:val="24"/>
              </w:rPr>
              <w:t>vēršas</w:t>
            </w:r>
            <w:r w:rsidR="00546C91" w:rsidRPr="004420DC">
              <w:rPr>
                <w:rFonts w:ascii="Times New Roman" w:hAnsi="Times New Roman"/>
                <w:sz w:val="24"/>
                <w:szCs w:val="24"/>
              </w:rPr>
              <w:t xml:space="preserve"> P/A “Olaines sociālais dienests”</w:t>
            </w:r>
            <w:r w:rsidRPr="004420DC">
              <w:rPr>
                <w:rFonts w:ascii="Times New Roman" w:hAnsi="Times New Roman"/>
                <w:sz w:val="24"/>
                <w:szCs w:val="24"/>
              </w:rPr>
              <w:t>, pieprasot pakalpojumu</w:t>
            </w:r>
            <w:r w:rsidR="004420DC">
              <w:rPr>
                <w:rFonts w:ascii="Times New Roman" w:hAnsi="Times New Roman"/>
                <w:sz w:val="24"/>
                <w:szCs w:val="24"/>
              </w:rPr>
              <w:t>.</w:t>
            </w:r>
            <w:r w:rsidRPr="004420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20DC">
              <w:rPr>
                <w:rFonts w:ascii="Times New Roman" w:hAnsi="Times New Roman"/>
                <w:sz w:val="24"/>
                <w:szCs w:val="24"/>
              </w:rPr>
              <w:t>I</w:t>
            </w:r>
            <w:r w:rsidRPr="004420DC">
              <w:rPr>
                <w:rFonts w:ascii="Times New Roman" w:hAnsi="Times New Roman"/>
                <w:sz w:val="24"/>
                <w:szCs w:val="24"/>
              </w:rPr>
              <w:t>epriekš z</w:t>
            </w:r>
            <w:r w:rsidR="0005591A" w:rsidRPr="004420DC">
              <w:rPr>
                <w:rFonts w:ascii="Times New Roman" w:hAnsi="Times New Roman"/>
                <w:sz w:val="24"/>
                <w:szCs w:val="24"/>
              </w:rPr>
              <w:t xml:space="preserve">vanīt </w:t>
            </w:r>
            <w:r w:rsidR="004420DC">
              <w:rPr>
                <w:rFonts w:ascii="Times New Roman" w:hAnsi="Times New Roman"/>
                <w:sz w:val="24"/>
                <w:szCs w:val="24"/>
              </w:rPr>
              <w:t xml:space="preserve">pa </w:t>
            </w:r>
            <w:r w:rsidR="0005591A" w:rsidRPr="004420D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t.25708254 darba dienās</w:t>
            </w:r>
            <w:r w:rsidR="004420D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  <w:p w14:paraId="512035B7" w14:textId="27932312" w:rsidR="00B8228E" w:rsidRPr="004420DC" w:rsidRDefault="00B8228E" w:rsidP="0005591A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420D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Pēc pakalpojuma saņemšanas veikt apmaksu, ja ir piešķirt</w:t>
            </w:r>
            <w:r w:rsidR="004420D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r w:rsidRPr="004420D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maksas pakalpojums: 0,20 </w:t>
            </w:r>
            <w:r w:rsidR="004420D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4420D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par 1km, 4,00 </w:t>
            </w:r>
            <w:r w:rsidR="004420D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4420D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stundā – gaidīšana. </w:t>
            </w:r>
          </w:p>
        </w:tc>
      </w:tr>
      <w:tr w:rsidR="004223B2" w14:paraId="0B05A2C6" w14:textId="77777777" w:rsidTr="007F53C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4DBDA" w14:textId="3626C1E2" w:rsidR="004223B2" w:rsidRPr="004420DC" w:rsidRDefault="004223B2" w:rsidP="00F075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4420D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Pakalpojuma saņemšanai nepieciešamie dokumenti</w:t>
            </w:r>
          </w:p>
          <w:p w14:paraId="3623414B" w14:textId="77777777" w:rsidR="004223B2" w:rsidRPr="004420DC" w:rsidRDefault="004223B2" w:rsidP="00F07558">
            <w:pPr>
              <w:tabs>
                <w:tab w:val="left" w:pos="5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CA0E8" w14:textId="27321E8C" w:rsidR="001527D9" w:rsidRPr="004420DC" w:rsidRDefault="001527D9" w:rsidP="00A07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DC">
              <w:rPr>
                <w:rFonts w:ascii="Times New Roman" w:hAnsi="Times New Roman"/>
                <w:sz w:val="24"/>
                <w:szCs w:val="24"/>
              </w:rPr>
              <w:t>Personas iesniegums.</w:t>
            </w:r>
          </w:p>
        </w:tc>
      </w:tr>
      <w:tr w:rsidR="004223B2" w:rsidRPr="00AE7F43" w14:paraId="10C165E7" w14:textId="77777777" w:rsidTr="007F53C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24C23" w14:textId="15B85A4C" w:rsidR="004223B2" w:rsidRPr="004420DC" w:rsidRDefault="004223B2" w:rsidP="00F075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4420D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Normatīvie akti, kas reglamentē pakalpojuma sniegšanu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16A4D" w14:textId="77777777" w:rsidR="004223B2" w:rsidRPr="004420DC" w:rsidRDefault="00EA5F7B" w:rsidP="00EA5F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4420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21.02.2011</w:t>
            </w:r>
            <w:r w:rsidR="00934B2E" w:rsidRPr="004420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. </w:t>
            </w:r>
            <w:r w:rsidRPr="004420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Olaines novada domes Saistošie noteikumi Nr.4</w:t>
            </w:r>
            <w:r w:rsidR="009B107E" w:rsidRPr="004420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“Sociālo pakalpojumu saņemšanas un samaksas kārtība Olaines novada pašvaldībā”</w:t>
            </w:r>
          </w:p>
          <w:p w14:paraId="18F882DF" w14:textId="52B522B5" w:rsidR="004420DC" w:rsidRPr="004420DC" w:rsidRDefault="004420DC" w:rsidP="00EA5F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223B2" w:rsidRPr="00AE7F43" w14:paraId="5ECD74FB" w14:textId="77777777" w:rsidTr="007F53C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0DEE" w14:textId="77777777" w:rsidR="004223B2" w:rsidRPr="004420DC" w:rsidRDefault="004223B2" w:rsidP="00F075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4420D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Pakalpojuma saņemšanas termiņš</w:t>
            </w:r>
          </w:p>
          <w:p w14:paraId="4D765A72" w14:textId="77777777" w:rsidR="004223B2" w:rsidRPr="004420DC" w:rsidRDefault="004223B2" w:rsidP="00F07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E6ECD" w14:textId="628F94F2" w:rsidR="004223B2" w:rsidRPr="004420DC" w:rsidRDefault="00DD487F" w:rsidP="00F07558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420DC">
              <w:rPr>
                <w:rFonts w:ascii="Times New Roman" w:hAnsi="Times New Roman"/>
                <w:sz w:val="24"/>
                <w:szCs w:val="24"/>
              </w:rPr>
              <w:t>Pēc pieprasījuma</w:t>
            </w:r>
            <w:r w:rsidR="0005591A" w:rsidRPr="004420DC">
              <w:rPr>
                <w:rFonts w:ascii="Times New Roman" w:hAnsi="Times New Roman"/>
                <w:sz w:val="24"/>
                <w:szCs w:val="24"/>
              </w:rPr>
              <w:t xml:space="preserve"> tikai darba dienās</w:t>
            </w:r>
          </w:p>
        </w:tc>
      </w:tr>
      <w:tr w:rsidR="004223B2" w14:paraId="3E60FB8E" w14:textId="77777777" w:rsidTr="007F53C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D981B" w14:textId="77777777" w:rsidR="004223B2" w:rsidRPr="004420DC" w:rsidRDefault="004223B2" w:rsidP="00F075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4420D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Pakalpojuma saņemšanas/pieprasīšanas veids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E12B8" w14:textId="622946CA" w:rsidR="00546C91" w:rsidRPr="004420DC" w:rsidRDefault="0005591A" w:rsidP="0005591A">
            <w:pPr>
              <w:spacing w:after="0" w:line="240" w:lineRule="auto"/>
              <w:rPr>
                <w:rFonts w:ascii="Times New Roman" w:hAnsi="Times New Roman"/>
                <w:color w:val="2E74B5" w:themeColor="accent5" w:themeShade="BF"/>
                <w:sz w:val="24"/>
                <w:szCs w:val="24"/>
              </w:rPr>
            </w:pPr>
            <w:r w:rsidRPr="004420DC">
              <w:rPr>
                <w:rFonts w:ascii="Times New Roman" w:hAnsi="Times New Roman"/>
                <w:sz w:val="24"/>
                <w:szCs w:val="24"/>
              </w:rPr>
              <w:t xml:space="preserve">Transporta pakalpojumu iespējams saņemt tikai darba dienās, iepriekš saskaņojot pa </w:t>
            </w:r>
            <w:r w:rsidRPr="004420DC">
              <w:rPr>
                <w:rFonts w:ascii="Times New Roman" w:hAnsi="Times New Roman"/>
                <w:b/>
                <w:sz w:val="24"/>
                <w:szCs w:val="24"/>
              </w:rPr>
              <w:t>tālr.</w:t>
            </w:r>
            <w:r w:rsidRPr="004420D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25708254</w:t>
            </w:r>
            <w:r w:rsidRPr="004420D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223B2" w14:paraId="54F4CB8D" w14:textId="77777777" w:rsidTr="007F53C2">
        <w:trPr>
          <w:trHeight w:val="79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F40D7" w14:textId="2FE11706" w:rsidR="004223B2" w:rsidRPr="004420DC" w:rsidRDefault="004223B2" w:rsidP="00F07558">
            <w:pPr>
              <w:tabs>
                <w:tab w:val="left" w:pos="5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0D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Ar ko sazināties jautājumu gadījumā?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D6291" w14:textId="5713BE73" w:rsidR="00FA7B44" w:rsidRPr="004420DC" w:rsidRDefault="00FA7B44" w:rsidP="00FA7B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420D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P/A</w:t>
            </w:r>
            <w:r w:rsidR="00546C91" w:rsidRPr="004420D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4420D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“Olaines sociālais dienests”</w:t>
            </w:r>
          </w:p>
          <w:p w14:paraId="27743154" w14:textId="77777777" w:rsidR="004420DC" w:rsidRDefault="00FA7B44" w:rsidP="00FA7B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420D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Sociālā darbiniece Tatjana </w:t>
            </w:r>
            <w:proofErr w:type="spellStart"/>
            <w:r w:rsidRPr="004420D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Brinova</w:t>
            </w:r>
            <w:proofErr w:type="spellEnd"/>
            <w:r w:rsidRPr="004420D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Zemgales iela 33, Olaine, 220.kab. t.25708254</w:t>
            </w:r>
            <w:r w:rsidR="003A2F48" w:rsidRPr="004420D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</w:t>
            </w:r>
            <w:hyperlink r:id="rId5" w:history="1">
              <w:r w:rsidR="003A2F48" w:rsidRPr="004420DC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t>tatjana.brinova@soc.olaine.lv</w:t>
              </w:r>
            </w:hyperlink>
            <w:r w:rsidR="003A2F48" w:rsidRPr="004420D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  <w:p w14:paraId="2B682233" w14:textId="6DF33CE6" w:rsidR="006B45B3" w:rsidRPr="004420DC" w:rsidRDefault="006B45B3" w:rsidP="00FA7B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223B2" w14:paraId="64829B06" w14:textId="77777777" w:rsidTr="007F53C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9195F" w14:textId="4099D331" w:rsidR="004223B2" w:rsidRPr="004420DC" w:rsidRDefault="004223B2" w:rsidP="00A07999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0DC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lv-LV"/>
              </w:rPr>
              <w:t>Pārsūdzības iespējas (administratīvais process)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5ED4F" w14:textId="779741BC" w:rsidR="004223B2" w:rsidRDefault="00934B2E" w:rsidP="00F07558">
            <w:pPr>
              <w:pStyle w:val="ListParagraph"/>
              <w:suppressAutoHyphens w:val="0"/>
              <w:ind w:left="0"/>
              <w:jc w:val="both"/>
              <w:textAlignment w:val="auto"/>
            </w:pPr>
            <w:r w:rsidRPr="004420DC">
              <w:t>Olaines novada pašvaldības aģentūr</w:t>
            </w:r>
            <w:r w:rsidR="00E66C4B">
              <w:t>as</w:t>
            </w:r>
            <w:r w:rsidRPr="004420DC">
              <w:t xml:space="preserve"> “Olaines sociālais dienests”</w:t>
            </w:r>
            <w:r w:rsidR="00A07999" w:rsidRPr="004420DC">
              <w:t>,</w:t>
            </w:r>
            <w:r w:rsidRPr="004420DC">
              <w:t xml:space="preserve"> lēmumu var apstrīdēt Olaines novada pašvaldībā, Zemgales ielā 33, Olainē, LV-2114, mēneša laikā no tā spēkā stāšanās dienas.</w:t>
            </w:r>
          </w:p>
          <w:p w14:paraId="1C96E958" w14:textId="2A3D96FB" w:rsidR="004420DC" w:rsidRPr="004420DC" w:rsidRDefault="004420DC" w:rsidP="00F07558">
            <w:pPr>
              <w:pStyle w:val="ListParagraph"/>
              <w:suppressAutoHyphens w:val="0"/>
              <w:ind w:left="0"/>
              <w:jc w:val="both"/>
              <w:textAlignment w:val="auto"/>
            </w:pPr>
          </w:p>
        </w:tc>
      </w:tr>
    </w:tbl>
    <w:p w14:paraId="64D63BF8" w14:textId="77777777" w:rsidR="00917D18" w:rsidRPr="004223B2" w:rsidRDefault="00917D18" w:rsidP="004223B2"/>
    <w:sectPr w:rsidR="00917D18" w:rsidRPr="004223B2" w:rsidSect="007F53C2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06B05"/>
    <w:multiLevelType w:val="hybridMultilevel"/>
    <w:tmpl w:val="C22A58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B61C8"/>
    <w:multiLevelType w:val="hybridMultilevel"/>
    <w:tmpl w:val="6C9AD2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1059C"/>
    <w:multiLevelType w:val="hybridMultilevel"/>
    <w:tmpl w:val="6AAEF0CA"/>
    <w:lvl w:ilvl="0" w:tplc="2EF0178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D2D23"/>
    <w:multiLevelType w:val="hybridMultilevel"/>
    <w:tmpl w:val="8F982C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25CCA"/>
    <w:multiLevelType w:val="hybridMultilevel"/>
    <w:tmpl w:val="78E089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B2"/>
    <w:rsid w:val="0005591A"/>
    <w:rsid w:val="00075862"/>
    <w:rsid w:val="001527D9"/>
    <w:rsid w:val="003A2F48"/>
    <w:rsid w:val="003F7A3F"/>
    <w:rsid w:val="004223B2"/>
    <w:rsid w:val="004420DC"/>
    <w:rsid w:val="004F1011"/>
    <w:rsid w:val="00546C91"/>
    <w:rsid w:val="006B45B3"/>
    <w:rsid w:val="007F53C2"/>
    <w:rsid w:val="00917D18"/>
    <w:rsid w:val="00934B2E"/>
    <w:rsid w:val="009516E3"/>
    <w:rsid w:val="009B107E"/>
    <w:rsid w:val="00A07999"/>
    <w:rsid w:val="00B067A0"/>
    <w:rsid w:val="00B8228E"/>
    <w:rsid w:val="00BC7C6A"/>
    <w:rsid w:val="00C50B0E"/>
    <w:rsid w:val="00CC523D"/>
    <w:rsid w:val="00DD487F"/>
    <w:rsid w:val="00E12281"/>
    <w:rsid w:val="00E66C4B"/>
    <w:rsid w:val="00EA5F7B"/>
    <w:rsid w:val="00ED6098"/>
    <w:rsid w:val="00FA7B44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4318F8"/>
  <w15:chartTrackingRefBased/>
  <w15:docId w15:val="{A30854F9-C262-4E8B-AC64-28D6E3DE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3B2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4223B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3A2F4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527D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1527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tjana.brinova@soc.olai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1573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Nataļja Tropkina</cp:lastModifiedBy>
  <cp:revision>6</cp:revision>
  <dcterms:created xsi:type="dcterms:W3CDTF">2020-10-28T13:39:00Z</dcterms:created>
  <dcterms:modified xsi:type="dcterms:W3CDTF">2021-03-16T16:31:00Z</dcterms:modified>
</cp:coreProperties>
</file>